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5473A0E3" w:rsidR="0060219C" w:rsidRPr="00AA20C8" w:rsidRDefault="00AA20C8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AA20C8">
        <w:rPr>
          <w:b/>
          <w:i w:val="0"/>
          <w:sz w:val="16"/>
          <w:szCs w:val="16"/>
          <w:u w:val="single"/>
        </w:rPr>
        <w:t>Zał. Nr 1a dla zadania</w:t>
      </w:r>
      <w:r>
        <w:rPr>
          <w:b/>
          <w:i w:val="0"/>
          <w:sz w:val="16"/>
          <w:szCs w:val="16"/>
          <w:u w:val="single"/>
        </w:rPr>
        <w:t xml:space="preserve"> 3</w:t>
      </w:r>
      <w:r w:rsidRPr="00AA20C8">
        <w:rPr>
          <w:b/>
          <w:i w:val="0"/>
          <w:sz w:val="16"/>
          <w:szCs w:val="16"/>
          <w:u w:val="single"/>
        </w:rPr>
        <w:t xml:space="preserve"> </w:t>
      </w:r>
    </w:p>
    <w:p w14:paraId="0A1337A5" w14:textId="77777777" w:rsidR="00805D0E" w:rsidRDefault="00805D0E" w:rsidP="00805D0E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3:  Zakup wraz z dostawą  ciśnieniomierza ( 5 szt.) </w:t>
      </w:r>
    </w:p>
    <w:p w14:paraId="17B012B6" w14:textId="5D78F157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F179AC">
        <w:rPr>
          <w:i w:val="0"/>
          <w:sz w:val="16"/>
          <w:szCs w:val="16"/>
        </w:rPr>
        <w:t>…………………………..</w:t>
      </w:r>
    </w:p>
    <w:p w14:paraId="58CA8AEF" w14:textId="63115EFB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Model: </w:t>
      </w:r>
      <w:r w:rsidR="00F179AC">
        <w:rPr>
          <w:i w:val="0"/>
          <w:sz w:val="16"/>
          <w:szCs w:val="16"/>
        </w:rPr>
        <w:t>……………………………..</w:t>
      </w:r>
    </w:p>
    <w:p w14:paraId="6D40E337" w14:textId="538E0D22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F179AC">
        <w:rPr>
          <w:i w:val="0"/>
          <w:sz w:val="16"/>
          <w:szCs w:val="16"/>
        </w:rPr>
        <w:t>………………………….</w:t>
      </w:r>
    </w:p>
    <w:p w14:paraId="6D59A080" w14:textId="4DA0743A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produkcji:</w:t>
      </w:r>
      <w:r w:rsidR="00F179AC">
        <w:rPr>
          <w:i w:val="0"/>
          <w:sz w:val="16"/>
          <w:szCs w:val="16"/>
        </w:rPr>
        <w:t>……………………………..</w:t>
      </w:r>
      <w:bookmarkStart w:id="0" w:name="_GoBack"/>
      <w:bookmarkEnd w:id="0"/>
    </w:p>
    <w:p w14:paraId="604AD8FF" w14:textId="532F94D7" w:rsidR="0060219C" w:rsidRDefault="0060219C">
      <w:pPr>
        <w:ind w:left="0"/>
        <w:jc w:val="left"/>
        <w:rPr>
          <w:i w:val="0"/>
          <w:sz w:val="16"/>
          <w:szCs w:val="16"/>
        </w:rPr>
      </w:pPr>
    </w:p>
    <w:p w14:paraId="636DCDED" w14:textId="77777777" w:rsidR="00AA20C8" w:rsidRDefault="00AA20C8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:rsidRPr="00511931" w14:paraId="2014BC9B" w14:textId="77777777" w:rsidTr="00511931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Pr="00511931" w:rsidRDefault="00BE0625" w:rsidP="00805D0E">
            <w:pPr>
              <w:pStyle w:val="NormalnyWeb"/>
              <w:spacing w:before="10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Pr="00511931" w:rsidRDefault="00BE062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Pr="00511931" w:rsidRDefault="00BE062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Pr="00511931" w:rsidRDefault="00BE0625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931">
              <w:rPr>
                <w:rFonts w:ascii="Arial" w:hAnsi="Arial" w:cs="Arial"/>
                <w:b/>
                <w:bCs/>
                <w:sz w:val="18"/>
                <w:szCs w:val="18"/>
              </w:rPr>
              <w:t>Parametry oferowane</w:t>
            </w:r>
          </w:p>
        </w:tc>
      </w:tr>
      <w:tr w:rsidR="00805D0E" w:rsidRPr="00511931" w14:paraId="60D8E1A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8CDD" w14:textId="1E92FE1E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 xml:space="preserve">Ciśnieniomierz aneroidowy (zegarowy) z systemem przewodów koncentrycznych 2-w-1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BBB2" w14:textId="0662704D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5D50A8FD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C7F98" w14:textId="77777777" w:rsidR="00805D0E" w:rsidRDefault="00805D0E" w:rsidP="00805D0E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Ciśnieniomierz wyposażony w min. trzy różne mankiety na rzep:</w:t>
            </w:r>
          </w:p>
          <w:p w14:paraId="4507CF5F" w14:textId="77777777" w:rsidR="00805D0E" w:rsidRDefault="00805D0E" w:rsidP="00805D0E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Standardowy dla dorosłych (obwód ramienia 22-32 cm)</w:t>
            </w:r>
          </w:p>
          <w:p w14:paraId="57AB5197" w14:textId="77777777" w:rsidR="00805D0E" w:rsidRDefault="00805D0E" w:rsidP="00805D0E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XS dla dzieci (obwód ramienia 14-21 cm)</w:t>
            </w:r>
          </w:p>
          <w:p w14:paraId="103D1A89" w14:textId="62660524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- XL dla dorosłych powiększony (obwód ramienia 33-41 cm)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A335" w14:textId="75CC70A9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7DE1BAC4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5CB0" w14:textId="21EF74DA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System 2-w-1 - jeden przewód ciśnieniowy posiadający wszystkie zalety systemu dwuprzewodowego dzięki opatentowanej technologii wewnętrznego przewodu ciśnieniowego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96F0" w14:textId="333B4FA1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5A73115C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805D0E" w:rsidRPr="00511931" w:rsidRDefault="00805D0E" w:rsidP="00805D0E">
            <w:pPr>
              <w:numPr>
                <w:ilvl w:val="0"/>
                <w:numId w:val="1"/>
              </w:numPr>
              <w:spacing w:line="240" w:lineRule="auto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2441" w14:textId="648EAEF8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Tarcza min. 60 mm średnicy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9281" w14:textId="05615677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7CE61A86" w14:textId="77777777" w:rsidTr="00925E98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805D0E" w:rsidRPr="00511931" w:rsidRDefault="00805D0E" w:rsidP="00805D0E">
            <w:pPr>
              <w:numPr>
                <w:ilvl w:val="0"/>
                <w:numId w:val="1"/>
              </w:numPr>
              <w:spacing w:line="240" w:lineRule="auto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ACE87" w14:textId="3E1796E4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Odporny na wstrząsy, manometr jest chroniony przed urazami mechanicznymi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D78D" w14:textId="09804986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7CE08A30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805D0E" w:rsidRPr="00511931" w:rsidRDefault="00805D0E" w:rsidP="00805D0E">
            <w:pPr>
              <w:numPr>
                <w:ilvl w:val="0"/>
                <w:numId w:val="1"/>
              </w:numPr>
              <w:spacing w:line="240" w:lineRule="auto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CF228" w14:textId="783B12D4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Karbowana gruszka zintegrowana z manometrem oraz ochronną łyżką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21C" w14:textId="0CD5309D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C43F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7B182C16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2A843" w14:textId="2061CDA2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Manometr zabezpieczony przed nadmiernym wzrostem ciśnienia i wyposażony w nierdzewny mechanizm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D420" w14:textId="0C846420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BBE5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6ACB3B11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A94E2" w14:textId="384B6FC3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Maksymalny błąd pomiaru max. +/- 3 mm Hg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5E7F" w14:textId="6DA7719D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F10D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2D425D64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FA9F" w14:textId="66167ED6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Obudowa manometru wykonana z wysokogatunkowej stali chromowanej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6EBE" w14:textId="6F9452C8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45B7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10010F37" w14:textId="77777777" w:rsidTr="00925E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82766" w14:textId="23872FE2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Duża i ergonomiczna gruszka pompki pozwalająca na szybką inflację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60A0" w14:textId="298726A3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BB9C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46BCE1C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805D0E" w:rsidRPr="00511931" w:rsidRDefault="00805D0E" w:rsidP="00805D0E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511931">
              <w:rPr>
                <w:b/>
                <w:bCs/>
                <w:i w:val="0"/>
                <w:sz w:val="18"/>
                <w:szCs w:val="18"/>
              </w:rPr>
              <w:t>Wymagania pozostałe:</w:t>
            </w:r>
          </w:p>
        </w:tc>
      </w:tr>
      <w:tr w:rsidR="00805D0E" w:rsidRPr="00511931" w14:paraId="591E03B2" w14:textId="77777777" w:rsidTr="006044E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DB37D2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511E6CCE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 xml:space="preserve">Wyrób medyczny oznaczony znakiem CE. Certyfikat CE </w:t>
            </w:r>
            <w:r w:rsidR="00BE0625">
              <w:rPr>
                <w:i w:val="0"/>
                <w:sz w:val="16"/>
                <w:szCs w:val="16"/>
              </w:rPr>
              <w:t>oraz</w:t>
            </w:r>
            <w:r>
              <w:rPr>
                <w:i w:val="0"/>
                <w:sz w:val="16"/>
                <w:szCs w:val="16"/>
              </w:rPr>
              <w:t xml:space="preserve"> Deklaracja Zgodności. (dołączyć do oferty)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2179A5B5" w:rsidR="00805D0E" w:rsidRPr="00511931" w:rsidRDefault="00805D0E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F29A9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E0625" w:rsidRPr="00511931" w14:paraId="3247695B" w14:textId="77777777" w:rsidTr="006044E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F06917" w14:textId="77777777" w:rsidR="00BE0625" w:rsidRPr="00511931" w:rsidRDefault="00BE0625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C8BB8" w14:textId="35B3F4EE" w:rsidR="00BE0625" w:rsidRDefault="00BE0625" w:rsidP="00805D0E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Dokumenty potwierdzające dopuszczenie do obrotu i stosowania zgodnie z Ustawą o Wyrobach Medycznych.(dołączyć do oferty)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EF0F" w14:textId="7500D2D2" w:rsidR="00BE0625" w:rsidRDefault="00BE0625" w:rsidP="00805D0E">
            <w:pPr>
              <w:ind w:left="0" w:right="-57"/>
              <w:rPr>
                <w:i w:val="0"/>
                <w:sz w:val="16"/>
                <w:szCs w:val="16"/>
              </w:rPr>
            </w:pPr>
            <w:r w:rsidRPr="00BE0625"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7C46D" w14:textId="77777777" w:rsidR="00BE0625" w:rsidRPr="00511931" w:rsidRDefault="00BE0625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805D0E" w:rsidRPr="00511931" w14:paraId="25269C98" w14:textId="77777777" w:rsidTr="00361247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B28E" w14:textId="77777777" w:rsidR="00805D0E" w:rsidRPr="00511931" w:rsidRDefault="00805D0E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4EEB32" w14:textId="1A953FC8" w:rsidR="00805D0E" w:rsidRPr="00511931" w:rsidRDefault="00BE0625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BE0625">
              <w:rPr>
                <w:i w:val="0"/>
                <w:sz w:val="18"/>
                <w:szCs w:val="18"/>
              </w:rPr>
              <w:t xml:space="preserve">Wpis lub zgłoszenie do </w:t>
            </w:r>
            <w:proofErr w:type="spellStart"/>
            <w:r w:rsidRPr="00BE0625">
              <w:rPr>
                <w:i w:val="0"/>
                <w:sz w:val="18"/>
                <w:szCs w:val="18"/>
              </w:rPr>
              <w:t>URWMiPB</w:t>
            </w:r>
            <w:proofErr w:type="spellEnd"/>
            <w:r w:rsidRPr="00BE0625">
              <w:rPr>
                <w:i w:val="0"/>
                <w:sz w:val="18"/>
                <w:szCs w:val="18"/>
              </w:rPr>
              <w:t xml:space="preserve"> lub równoważne- </w:t>
            </w:r>
            <w:r>
              <w:rPr>
                <w:i w:val="0"/>
                <w:sz w:val="16"/>
                <w:szCs w:val="16"/>
              </w:rPr>
              <w:t>(dołączyć do oferty)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1AF82" w14:textId="3AC62D85" w:rsidR="00805D0E" w:rsidRPr="00511931" w:rsidRDefault="00BE0625" w:rsidP="00805D0E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FF7" w14:textId="77777777" w:rsidR="00805D0E" w:rsidRPr="00511931" w:rsidRDefault="00805D0E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E0625" w:rsidRPr="00511931" w14:paraId="6F242E3B" w14:textId="77777777" w:rsidTr="00361247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A989" w14:textId="77777777" w:rsidR="00BE0625" w:rsidRPr="00511931" w:rsidRDefault="00BE0625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90A3C3" w14:textId="51B3B93E" w:rsidR="00BE0625" w:rsidRPr="00BE0625" w:rsidRDefault="00BE0625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BE0625">
              <w:rPr>
                <w:i w:val="0"/>
                <w:sz w:val="18"/>
                <w:szCs w:val="18"/>
              </w:rPr>
              <w:t>Instrukcja obsługi  w języku polskim w wersji elektronicznej i papierowej - przy dostawie sprzętu</w:t>
            </w:r>
            <w:r>
              <w:rPr>
                <w:i w:val="0"/>
                <w:sz w:val="18"/>
                <w:szCs w:val="18"/>
              </w:rPr>
              <w:t>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E77C7C" w14:textId="77777777" w:rsidR="00BE0625" w:rsidRDefault="00BE0625" w:rsidP="00805D0E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247" w14:textId="77777777" w:rsidR="00BE0625" w:rsidRPr="00511931" w:rsidRDefault="00BE0625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E0625" w:rsidRPr="00511931" w14:paraId="22DCF56F" w14:textId="77777777" w:rsidTr="00BE0625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084740" w14:textId="77777777" w:rsidR="00BE0625" w:rsidRPr="00511931" w:rsidRDefault="00BE0625" w:rsidP="00805D0E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8866D0" w14:textId="64FE46EE" w:rsidR="00BE0625" w:rsidRPr="00511931" w:rsidRDefault="00BE0625" w:rsidP="00805D0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</w:tr>
      <w:tr w:rsidR="00361247" w:rsidRPr="00511931" w14:paraId="16FE6062" w14:textId="77777777" w:rsidTr="00361247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64E7" w14:textId="77777777" w:rsidR="00361247" w:rsidRPr="00511931" w:rsidRDefault="00361247" w:rsidP="00361247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C982" w14:textId="00968AF4" w:rsidR="00361247" w:rsidRDefault="00361247" w:rsidP="00361247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6706" w14:textId="2A5D6C99" w:rsidR="00361247" w:rsidRDefault="00361247" w:rsidP="00361247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97A" w14:textId="77777777" w:rsidR="00361247" w:rsidRPr="00511931" w:rsidRDefault="00361247" w:rsidP="00361247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E0625" w:rsidRPr="00511931" w14:paraId="031C2235" w14:textId="77777777" w:rsidTr="00361247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1BC8" w14:textId="77777777" w:rsidR="00BE0625" w:rsidRPr="00511931" w:rsidRDefault="00BE0625" w:rsidP="00BE0625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D1FA" w14:textId="3D2C485E" w:rsidR="00BE0625" w:rsidRDefault="00BE0625" w:rsidP="00BE0625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Gwarancja : min. 60 miesięcy (lub dłużej – zgodnie z treścią oferty)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348" w14:textId="66E11D88" w:rsidR="00BE0625" w:rsidRDefault="00BE0625" w:rsidP="00BE0625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B96" w14:textId="77777777" w:rsidR="00BE0625" w:rsidRPr="00511931" w:rsidRDefault="00BE0625" w:rsidP="00BE0625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E0625" w:rsidRPr="00511931" w14:paraId="46F00FF9" w14:textId="77777777" w:rsidTr="00361247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0563" w14:textId="77777777" w:rsidR="00BE0625" w:rsidRPr="00511931" w:rsidRDefault="00BE0625" w:rsidP="00BE0625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6F33" w14:textId="76AB21A3" w:rsidR="00BE0625" w:rsidRDefault="00BE0625" w:rsidP="00BE0625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EE6" w14:textId="1E367176" w:rsidR="00BE0625" w:rsidRDefault="00BE0625" w:rsidP="00BE0625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50" w14:textId="77777777" w:rsidR="00BE0625" w:rsidRPr="00511931" w:rsidRDefault="00BE0625" w:rsidP="00BE0625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E0625" w:rsidRPr="00511931" w14:paraId="1F6FC32B" w14:textId="77777777" w:rsidTr="00361247">
        <w:trPr>
          <w:cantSplit/>
          <w:trHeight w:val="51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5B0E" w14:textId="77777777" w:rsidR="00BE0625" w:rsidRPr="00511931" w:rsidRDefault="00BE0625" w:rsidP="00BE0625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751F" w14:textId="77777777" w:rsidR="00BE0625" w:rsidRDefault="00BE0625" w:rsidP="00BE0625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  <w:p w14:paraId="5CD315DB" w14:textId="695D3227" w:rsidR="00AA20C8" w:rsidRDefault="00AA20C8" w:rsidP="00BE0625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505F" w14:textId="35D1DB7B" w:rsidR="00BE0625" w:rsidRDefault="00BE0625" w:rsidP="00BE0625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FE0" w14:textId="77777777" w:rsidR="00BE0625" w:rsidRPr="00511931" w:rsidRDefault="00BE0625" w:rsidP="00BE0625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</w:tbl>
    <w:p w14:paraId="54CE9C65" w14:textId="5776EAD0" w:rsidR="0060219C" w:rsidRDefault="0060219C">
      <w:pPr>
        <w:ind w:left="0"/>
        <w:jc w:val="left"/>
        <w:rPr>
          <w:i w:val="0"/>
        </w:rPr>
      </w:pPr>
    </w:p>
    <w:p w14:paraId="081B0E86" w14:textId="1108DFCF" w:rsidR="00AA20C8" w:rsidRDefault="00AA20C8">
      <w:pPr>
        <w:ind w:left="0"/>
        <w:jc w:val="left"/>
        <w:rPr>
          <w:i w:val="0"/>
        </w:rPr>
      </w:pPr>
    </w:p>
    <w:p w14:paraId="1C7EB35C" w14:textId="43B39BE0" w:rsidR="00AA20C8" w:rsidRDefault="00AA20C8">
      <w:pPr>
        <w:ind w:left="0"/>
        <w:jc w:val="left"/>
        <w:rPr>
          <w:i w:val="0"/>
        </w:rPr>
      </w:pPr>
    </w:p>
    <w:p w14:paraId="5C6FB6D7" w14:textId="44C64779" w:rsidR="00AA20C8" w:rsidRDefault="00AA20C8">
      <w:pPr>
        <w:ind w:left="0"/>
        <w:jc w:val="left"/>
        <w:rPr>
          <w:i w:val="0"/>
        </w:rPr>
      </w:pPr>
    </w:p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AA20C8" w:rsidRPr="00AA20C8" w14:paraId="587B127D" w14:textId="77777777" w:rsidTr="004D2CA4">
        <w:tc>
          <w:tcPr>
            <w:tcW w:w="1418" w:type="dxa"/>
          </w:tcPr>
          <w:p w14:paraId="68C1BD8C" w14:textId="77777777" w:rsidR="00AA20C8" w:rsidRPr="00AA20C8" w:rsidRDefault="00AA20C8" w:rsidP="000519D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6B919AFE" w14:textId="77777777" w:rsidR="00AA20C8" w:rsidRPr="00AA20C8" w:rsidRDefault="00AA20C8" w:rsidP="000519D2">
            <w:pPr>
              <w:ind w:left="0" w:right="-124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4BF3FB22" w14:textId="77777777" w:rsidR="00AA20C8" w:rsidRPr="00AA20C8" w:rsidRDefault="00AA20C8" w:rsidP="000519D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 xml:space="preserve">Cena jednostkowa brutto za </w:t>
            </w:r>
            <w:r w:rsidRPr="00AA20C8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69F620BD" w14:textId="77777777" w:rsidR="00AA20C8" w:rsidRPr="00AA20C8" w:rsidRDefault="00AA20C8" w:rsidP="000519D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2252E740" w14:textId="77777777" w:rsidR="00AA20C8" w:rsidRPr="00AA20C8" w:rsidRDefault="00AA20C8" w:rsidP="000519D2">
            <w:pPr>
              <w:ind w:left="0" w:right="0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617E4E00" w14:textId="77777777" w:rsidR="00AA20C8" w:rsidRPr="00AA20C8" w:rsidRDefault="00AA20C8" w:rsidP="000519D2">
            <w:pPr>
              <w:ind w:left="0" w:right="0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>WARTOŚĆ ZA CAŁOŚĆ ZAMÓWIENIA W ZAKRESIE DANEJ CZESCI ZAMÓWIENIA</w:t>
            </w:r>
          </w:p>
          <w:p w14:paraId="45834857" w14:textId="77777777" w:rsidR="00AA20C8" w:rsidRPr="00AA20C8" w:rsidRDefault="00AA20C8" w:rsidP="000519D2">
            <w:pPr>
              <w:ind w:left="0"/>
              <w:rPr>
                <w:sz w:val="18"/>
                <w:szCs w:val="18"/>
              </w:rPr>
            </w:pPr>
            <w:r w:rsidRPr="00AA20C8">
              <w:rPr>
                <w:sz w:val="18"/>
                <w:szCs w:val="18"/>
              </w:rPr>
              <w:t>BRUTTO</w:t>
            </w:r>
          </w:p>
        </w:tc>
      </w:tr>
      <w:tr w:rsidR="00AA20C8" w:rsidRPr="00AA20C8" w14:paraId="3BA60405" w14:textId="77777777" w:rsidTr="004D2CA4">
        <w:tc>
          <w:tcPr>
            <w:tcW w:w="1418" w:type="dxa"/>
          </w:tcPr>
          <w:p w14:paraId="048119EF" w14:textId="77777777" w:rsidR="00AA20C8" w:rsidRPr="00AA20C8" w:rsidRDefault="00AA20C8" w:rsidP="00AA20C8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7CC951A" w14:textId="77777777" w:rsidR="00AA20C8" w:rsidRPr="00AA20C8" w:rsidRDefault="00AA20C8" w:rsidP="00AA20C8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E80F7E3" w14:textId="77777777" w:rsidR="00AA20C8" w:rsidRPr="00AA20C8" w:rsidRDefault="00AA20C8" w:rsidP="00AA20C8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4B29975" w14:textId="77777777" w:rsidR="00AA20C8" w:rsidRPr="00AA20C8" w:rsidRDefault="00AA20C8" w:rsidP="00AA20C8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72B5D6BF" w14:textId="77777777" w:rsidR="00AA20C8" w:rsidRPr="00AA20C8" w:rsidRDefault="00AA20C8" w:rsidP="00AA20C8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4FC54E6" w14:textId="77777777" w:rsidR="00AA20C8" w:rsidRPr="00AA20C8" w:rsidRDefault="00AA20C8" w:rsidP="00AA20C8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F51CA9B" w14:textId="77777777" w:rsidR="00AA20C8" w:rsidRPr="00AA20C8" w:rsidRDefault="00AA20C8" w:rsidP="00AA20C8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1FD667FD" w14:textId="77777777" w:rsidR="00AA20C8" w:rsidRPr="00AA20C8" w:rsidRDefault="00AA20C8" w:rsidP="00AA20C8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F6019EA" w14:textId="77777777" w:rsidR="00AA20C8" w:rsidRPr="00AA20C8" w:rsidRDefault="00AA20C8" w:rsidP="00AA20C8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24CF3160" w14:textId="77777777" w:rsidR="00AA20C8" w:rsidRPr="00AA20C8" w:rsidRDefault="00AA20C8" w:rsidP="00AA20C8">
            <w:pPr>
              <w:ind w:left="0" w:right="0"/>
              <w:rPr>
                <w:sz w:val="18"/>
                <w:szCs w:val="18"/>
              </w:rPr>
            </w:pPr>
          </w:p>
        </w:tc>
      </w:tr>
    </w:tbl>
    <w:p w14:paraId="4073F64A" w14:textId="77777777" w:rsidR="000519D2" w:rsidRDefault="000519D2" w:rsidP="000519D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02F5D7BB" w14:textId="40A2CBDF" w:rsidR="000519D2" w:rsidRPr="00157130" w:rsidRDefault="000519D2" w:rsidP="000519D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.</w:t>
      </w:r>
    </w:p>
    <w:p w14:paraId="2C61D7DC" w14:textId="77777777" w:rsidR="000519D2" w:rsidRPr="00157130" w:rsidRDefault="000519D2" w:rsidP="000519D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05B0BFFB" w14:textId="77777777" w:rsidR="00AA20C8" w:rsidRDefault="00AA20C8">
      <w:pPr>
        <w:ind w:left="0"/>
        <w:jc w:val="left"/>
        <w:rPr>
          <w:i w:val="0"/>
        </w:rPr>
      </w:pPr>
    </w:p>
    <w:sectPr w:rsidR="00AA20C8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07081" w14:textId="77777777" w:rsidR="006E4247" w:rsidRDefault="006E4247">
      <w:pPr>
        <w:spacing w:line="240" w:lineRule="auto"/>
      </w:pPr>
      <w:r>
        <w:separator/>
      </w:r>
    </w:p>
  </w:endnote>
  <w:endnote w:type="continuationSeparator" w:id="0">
    <w:p w14:paraId="3996E95C" w14:textId="77777777" w:rsidR="006E4247" w:rsidRDefault="006E42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7D673" w14:textId="77777777" w:rsidR="006E4247" w:rsidRDefault="006E4247">
      <w:pPr>
        <w:spacing w:line="240" w:lineRule="auto"/>
      </w:pPr>
      <w:r>
        <w:separator/>
      </w:r>
    </w:p>
  </w:footnote>
  <w:footnote w:type="continuationSeparator" w:id="0">
    <w:p w14:paraId="690A4E79" w14:textId="77777777" w:rsidR="006E4247" w:rsidRDefault="006E42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BE0625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BE0625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0519D2"/>
    <w:rsid w:val="0010186B"/>
    <w:rsid w:val="001B145C"/>
    <w:rsid w:val="00361247"/>
    <w:rsid w:val="003C1698"/>
    <w:rsid w:val="00511931"/>
    <w:rsid w:val="0052710B"/>
    <w:rsid w:val="00546453"/>
    <w:rsid w:val="0060219C"/>
    <w:rsid w:val="006E4247"/>
    <w:rsid w:val="007B537B"/>
    <w:rsid w:val="00805D0E"/>
    <w:rsid w:val="00A063C7"/>
    <w:rsid w:val="00AA20C8"/>
    <w:rsid w:val="00BD7E60"/>
    <w:rsid w:val="00BE0625"/>
    <w:rsid w:val="00E37B5F"/>
    <w:rsid w:val="00E870C9"/>
    <w:rsid w:val="00F179AC"/>
    <w:rsid w:val="00F9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A20C8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4</cp:revision>
  <dcterms:created xsi:type="dcterms:W3CDTF">2025-08-03T13:03:00Z</dcterms:created>
  <dcterms:modified xsi:type="dcterms:W3CDTF">2025-08-03T13:14:00Z</dcterms:modified>
  <dc:language>pl-PL</dc:language>
</cp:coreProperties>
</file>